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7C" w:rsidRPr="00730291" w:rsidRDefault="007F0122" w:rsidP="006224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"Краски жизни</w:t>
      </w:r>
      <w:r w:rsidR="00622452" w:rsidRPr="00730291">
        <w:rPr>
          <w:rFonts w:ascii="Times New Roman" w:hAnsi="Times New Roman" w:cs="Times New Roman"/>
          <w:b/>
          <w:sz w:val="24"/>
          <w:szCs w:val="24"/>
        </w:rPr>
        <w:t>"</w:t>
      </w:r>
    </w:p>
    <w:p w:rsidR="00622452" w:rsidRPr="00730291" w:rsidRDefault="00622452" w:rsidP="006224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52" w:rsidRPr="00730291" w:rsidRDefault="0001195A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622452" w:rsidRDefault="00622452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 w:rsidRPr="00730291">
        <w:rPr>
          <w:rFonts w:ascii="Times New Roman" w:hAnsi="Times New Roman" w:cs="Times New Roman"/>
          <w:sz w:val="24"/>
          <w:szCs w:val="24"/>
        </w:rPr>
        <w:t xml:space="preserve"> Головушкина Ольга Васильевна </w:t>
      </w:r>
      <w:r w:rsidR="007F0122">
        <w:rPr>
          <w:rFonts w:ascii="Times New Roman" w:hAnsi="Times New Roman" w:cs="Times New Roman"/>
          <w:sz w:val="24"/>
          <w:szCs w:val="24"/>
        </w:rPr>
        <w:t>–</w:t>
      </w:r>
      <w:r w:rsidRPr="00730291">
        <w:rPr>
          <w:rFonts w:ascii="Times New Roman" w:hAnsi="Times New Roman" w:cs="Times New Roman"/>
          <w:sz w:val="24"/>
          <w:szCs w:val="24"/>
        </w:rPr>
        <w:t xml:space="preserve"> </w:t>
      </w:r>
      <w:r w:rsidR="007F0122">
        <w:rPr>
          <w:rFonts w:ascii="Times New Roman" w:hAnsi="Times New Roman" w:cs="Times New Roman"/>
          <w:sz w:val="24"/>
          <w:szCs w:val="24"/>
        </w:rPr>
        <w:t>заместитель председателя Ульяновской региональной общественной организации «</w:t>
      </w:r>
      <w:proofErr w:type="spellStart"/>
      <w:r w:rsidR="007F0122">
        <w:rPr>
          <w:rFonts w:ascii="Times New Roman" w:hAnsi="Times New Roman" w:cs="Times New Roman"/>
          <w:sz w:val="24"/>
          <w:szCs w:val="24"/>
        </w:rPr>
        <w:t>Онко-патруль</w:t>
      </w:r>
      <w:proofErr w:type="spellEnd"/>
      <w:r w:rsidR="007F0122">
        <w:rPr>
          <w:rFonts w:ascii="Times New Roman" w:hAnsi="Times New Roman" w:cs="Times New Roman"/>
          <w:sz w:val="24"/>
          <w:szCs w:val="24"/>
        </w:rPr>
        <w:t xml:space="preserve">»; </w:t>
      </w:r>
      <w:r w:rsidRPr="00730291">
        <w:rPr>
          <w:rFonts w:ascii="Times New Roman" w:hAnsi="Times New Roman" w:cs="Times New Roman"/>
          <w:sz w:val="24"/>
          <w:szCs w:val="24"/>
        </w:rPr>
        <w:t>член регионального отделения всероссийского общественного движения Матери России</w:t>
      </w:r>
      <w:r w:rsidR="00C65DFB">
        <w:rPr>
          <w:rFonts w:ascii="Times New Roman" w:hAnsi="Times New Roman" w:cs="Times New Roman"/>
          <w:sz w:val="24"/>
          <w:szCs w:val="24"/>
        </w:rPr>
        <w:t xml:space="preserve">; </w:t>
      </w:r>
      <w:r w:rsidR="00C65DFB" w:rsidRPr="00EA7614">
        <w:rPr>
          <w:rFonts w:ascii="Times New Roman" w:hAnsi="Times New Roman" w:cs="Times New Roman"/>
          <w:sz w:val="24"/>
          <w:szCs w:val="24"/>
        </w:rPr>
        <w:t>член семейного совета многодетных семей Ульяновской области</w:t>
      </w:r>
      <w:r w:rsidR="00120E35">
        <w:rPr>
          <w:rFonts w:ascii="Times New Roman" w:hAnsi="Times New Roman" w:cs="Times New Roman"/>
          <w:sz w:val="24"/>
          <w:szCs w:val="24"/>
        </w:rPr>
        <w:t>.</w:t>
      </w:r>
    </w:p>
    <w:p w:rsidR="00554DE8" w:rsidRDefault="00203DF8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67B8">
        <w:rPr>
          <w:rFonts w:ascii="Times New Roman" w:hAnsi="Times New Roman" w:cs="Times New Roman"/>
          <w:sz w:val="24"/>
          <w:szCs w:val="24"/>
        </w:rPr>
        <w:t>туденты</w:t>
      </w:r>
      <w:r w:rsidR="00120E35" w:rsidRPr="0012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35" w:rsidRPr="00120E35">
        <w:rPr>
          <w:rFonts w:ascii="Times New Roman" w:hAnsi="Times New Roman" w:cs="Times New Roman"/>
          <w:sz w:val="24"/>
          <w:szCs w:val="24"/>
        </w:rPr>
        <w:t>УККиИ</w:t>
      </w:r>
      <w:proofErr w:type="spellEnd"/>
      <w:r w:rsidR="00120E35">
        <w:rPr>
          <w:rFonts w:ascii="Times New Roman" w:hAnsi="Times New Roman" w:cs="Times New Roman"/>
          <w:sz w:val="24"/>
          <w:szCs w:val="24"/>
        </w:rPr>
        <w:t xml:space="preserve"> по специальности «Дизайн. Педагогика».</w:t>
      </w:r>
    </w:p>
    <w:p w:rsidR="00203DF8" w:rsidRPr="00120E35" w:rsidRDefault="00203DF8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Онкопсихолог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E35" w:rsidRPr="00730291" w:rsidRDefault="00120E35" w:rsidP="00120E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E8" w:rsidRPr="00730291" w:rsidRDefault="0001195A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Место реализации проекта</w:t>
      </w:r>
    </w:p>
    <w:p w:rsidR="008A1199" w:rsidRPr="00730291" w:rsidRDefault="00F12D07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Ульяновская область</w:t>
      </w:r>
      <w:r w:rsidR="00120E35">
        <w:rPr>
          <w:rFonts w:ascii="Times New Roman" w:hAnsi="Times New Roman" w:cs="Times New Roman"/>
          <w:sz w:val="24"/>
          <w:szCs w:val="24"/>
        </w:rPr>
        <w:t>, г. Ульяновск</w:t>
      </w:r>
    </w:p>
    <w:p w:rsidR="00120E35" w:rsidRDefault="00120E35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99" w:rsidRPr="00730291" w:rsidRDefault="008A1199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Целевые группы</w:t>
      </w:r>
    </w:p>
    <w:p w:rsidR="00120E35" w:rsidRDefault="008A1199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0E35">
        <w:rPr>
          <w:rFonts w:ascii="Times New Roman" w:hAnsi="Times New Roman" w:cs="Times New Roman"/>
          <w:sz w:val="24"/>
          <w:szCs w:val="24"/>
        </w:rPr>
        <w:t>онкопациенты</w:t>
      </w:r>
      <w:proofErr w:type="spellEnd"/>
      <w:r w:rsidR="00120E35">
        <w:rPr>
          <w:rFonts w:ascii="Times New Roman" w:hAnsi="Times New Roman" w:cs="Times New Roman"/>
          <w:sz w:val="24"/>
          <w:szCs w:val="24"/>
        </w:rPr>
        <w:t xml:space="preserve"> взрослые;</w:t>
      </w:r>
    </w:p>
    <w:p w:rsidR="00120E35" w:rsidRDefault="00120E35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онкопациенты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дети;</w:t>
      </w:r>
    </w:p>
    <w:p w:rsidR="00C65DFB" w:rsidRDefault="00E75127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семей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онкопациентов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5127" w:rsidRDefault="00E75127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проекта не ограничено.</w:t>
      </w:r>
    </w:p>
    <w:p w:rsidR="00E75127" w:rsidRDefault="00E75127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127" w:rsidRPr="00730291" w:rsidRDefault="00E75127" w:rsidP="00E75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2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Сроки реализации проекта</w:t>
      </w:r>
    </w:p>
    <w:p w:rsidR="00E75127" w:rsidRDefault="00E75127" w:rsidP="00E751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реализации проекта: бессрочный </w:t>
      </w:r>
    </w:p>
    <w:p w:rsidR="00E75127" w:rsidRPr="00E75127" w:rsidRDefault="00E75127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Начало реализации: 27 марта 2022 г.</w:t>
      </w:r>
    </w:p>
    <w:p w:rsidR="00453FCD" w:rsidRDefault="00453FCD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CD" w:rsidRPr="003522CD" w:rsidRDefault="00453FCD" w:rsidP="003522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проекта</w:t>
      </w:r>
    </w:p>
    <w:p w:rsidR="00453FCD" w:rsidRPr="003522CD" w:rsidRDefault="00453FCD" w:rsidP="003522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22C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Цели:</w:t>
      </w:r>
      <w:r w:rsidRPr="00352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75127" w:rsidRPr="003522CD" w:rsidRDefault="00E75127" w:rsidP="003522CD">
      <w:pPr>
        <w:tabs>
          <w:tab w:val="left" w:pos="2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2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Улучшение качества жизни </w:t>
      </w:r>
      <w:proofErr w:type="spellStart"/>
      <w:r w:rsidR="003522CD" w:rsidRPr="00352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онкопациентов</w:t>
      </w:r>
      <w:proofErr w:type="spellEnd"/>
      <w:r w:rsidR="003522CD" w:rsidRPr="00352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членов их семей</w:t>
      </w:r>
      <w:r w:rsidRPr="00352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через доступную психологическую помощь методами </w:t>
      </w:r>
      <w:proofErr w:type="spellStart"/>
      <w:r w:rsidRPr="00352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арт-терапии</w:t>
      </w:r>
      <w:proofErr w:type="spellEnd"/>
      <w:r w:rsidRPr="00352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период адаптации, лечения и реабилитации.</w:t>
      </w:r>
    </w:p>
    <w:p w:rsidR="00453FCD" w:rsidRPr="003522CD" w:rsidRDefault="00453FCD" w:rsidP="003522CD">
      <w:pPr>
        <w:tabs>
          <w:tab w:val="left" w:pos="2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22C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Задачи:</w:t>
      </w:r>
      <w:r w:rsidR="00AE67B8" w:rsidRPr="00352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3522CD" w:rsidRPr="003522CD" w:rsidRDefault="00203DF8" w:rsidP="003522C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доступность психологической помощи для </w:t>
      </w:r>
      <w:proofErr w:type="spellStart"/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онкопациентов</w:t>
      </w:r>
      <w:proofErr w:type="spellEnd"/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городе Ульяновске;</w:t>
      </w:r>
    </w:p>
    <w:p w:rsidR="003522CD" w:rsidRPr="003522CD" w:rsidRDefault="00203DF8" w:rsidP="003522C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психологическое сопровождение процесса лечения рака </w:t>
      </w:r>
      <w:proofErr w:type="spellStart"/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онкопациентов</w:t>
      </w:r>
      <w:proofErr w:type="spellEnd"/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методами ресурсной </w:t>
      </w:r>
      <w:proofErr w:type="spellStart"/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арт-терапии</w:t>
      </w:r>
      <w:proofErr w:type="spellEnd"/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же поддержка стабильного </w:t>
      </w:r>
      <w:proofErr w:type="spellStart"/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психо-эмоционального</w:t>
      </w:r>
      <w:proofErr w:type="spellEnd"/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 у пациентов находящихся  в стадии ремиссии;</w:t>
      </w:r>
    </w:p>
    <w:p w:rsidR="003522CD" w:rsidRPr="003522CD" w:rsidRDefault="00203DF8" w:rsidP="003522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- </w:t>
      </w:r>
      <w:r w:rsidR="003522CD"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Выработка у человека умения фокусироваться на своих эмоциях и ощущениях</w:t>
      </w:r>
      <w:r w:rsidR="003522CD" w:rsidRPr="003522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.</w:t>
      </w:r>
    </w:p>
    <w:p w:rsidR="00622452" w:rsidRDefault="00622452" w:rsidP="00203D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Обоснование актуальности проекта</w:t>
      </w:r>
    </w:p>
    <w:p w:rsidR="003522CD" w:rsidRPr="00203DF8" w:rsidRDefault="003522CD" w:rsidP="00203D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03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Арт-терапия</w:t>
      </w:r>
      <w:proofErr w:type="spellEnd"/>
      <w:r w:rsidRPr="00203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</w:t>
      </w:r>
      <w:r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преследует определенные цели и задачи, которые позволят улучшить качество жизни или подход к ней. Например, одной из основных задач </w:t>
      </w:r>
      <w:proofErr w:type="spellStart"/>
      <w:r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арт-терапии</w:t>
      </w:r>
      <w:proofErr w:type="spellEnd"/>
      <w:r w:rsidRPr="003522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является работа с пациентом, направленная на то, чтобы человек лучше узнал себя, научился прислушиваться к своим желанием.</w:t>
      </w:r>
    </w:p>
    <w:p w:rsidR="00203DF8" w:rsidRPr="00203DF8" w:rsidRDefault="003522CD" w:rsidP="00203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направлен на оказание психологической помощи </w:t>
      </w:r>
      <w:proofErr w:type="spellStart"/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онкопациентам</w:t>
      </w:r>
      <w:proofErr w:type="spellEnd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всех этапах лечения и реабилитации.</w:t>
      </w:r>
    </w:p>
    <w:p w:rsidR="00203DF8" w:rsidRPr="00203DF8" w:rsidRDefault="003522CD" w:rsidP="00203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настоящий момент </w:t>
      </w:r>
      <w:proofErr w:type="spellStart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психоэмоциональная</w:t>
      </w:r>
      <w:proofErr w:type="spellEnd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поддержка </w:t>
      </w:r>
      <w:proofErr w:type="spellStart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онкопациента</w:t>
      </w:r>
      <w:proofErr w:type="spellEnd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психологическая реабилитация после лечения, не входят в перечень федеральных стандартов оказания медпомощи.</w:t>
      </w:r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03DF8" w:rsidRPr="00203DF8" w:rsidRDefault="003522CD" w:rsidP="00203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Проектом предусмотрена системная работа с </w:t>
      </w:r>
      <w:proofErr w:type="spellStart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психоэмоциональным</w:t>
      </w:r>
      <w:proofErr w:type="spellEnd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состоянием пациенто</w:t>
      </w:r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длительный период</w:t>
      </w: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будет проходить в формате </w:t>
      </w:r>
      <w:proofErr w:type="spellStart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арт-терапевтических</w:t>
      </w:r>
      <w:proofErr w:type="spellEnd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занятий</w:t>
      </w:r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03DF8" w:rsidRPr="00203DF8" w:rsidRDefault="003522CD" w:rsidP="00203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Основным методом работы выбрана </w:t>
      </w:r>
      <w:proofErr w:type="spellStart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арт-терапия</w:t>
      </w:r>
      <w:proofErr w:type="spellEnd"/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 действенное средство активизации внутренних резервов и возможностей каждо</w:t>
      </w:r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человека</w:t>
      </w: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средство обращения к бессознательному, естественный метод исцеления через невербальное выражение мыслей и чувств пациента. Это важно, потому что из-за слишком интенсивных переживаний в такой ситуации пациен</w:t>
      </w:r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 трудно озвучивать свои страхи, и требуются невербальные методы работы. </w:t>
      </w:r>
    </w:p>
    <w:p w:rsidR="003522CD" w:rsidRPr="00203DF8" w:rsidRDefault="003522CD" w:rsidP="00203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реализации проекта его </w:t>
      </w:r>
      <w:r w:rsidR="00203DF8"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</w:t>
      </w: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станут значительно активнее, увереннее в себе и их социальные и коммуникативные навыки приблизятся к норме.</w:t>
      </w:r>
    </w:p>
    <w:p w:rsidR="00F41A9C" w:rsidRPr="00AE67B8" w:rsidRDefault="00AE67B8" w:rsidP="00AE67B8">
      <w:pPr>
        <w:tabs>
          <w:tab w:val="left" w:pos="363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7B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41A9C" w:rsidRPr="00730291" w:rsidRDefault="00611A6C" w:rsidP="00554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291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</w:p>
    <w:p w:rsidR="001C216C" w:rsidRDefault="001C216C" w:rsidP="007F2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1">
        <w:rPr>
          <w:rFonts w:ascii="Times New Roman" w:hAnsi="Times New Roman" w:cs="Times New Roman"/>
          <w:sz w:val="24"/>
          <w:szCs w:val="24"/>
        </w:rPr>
        <w:t>Данный проект</w:t>
      </w:r>
      <w:r w:rsidR="002B3175">
        <w:rPr>
          <w:rFonts w:ascii="Times New Roman" w:hAnsi="Times New Roman" w:cs="Times New Roman"/>
          <w:sz w:val="24"/>
          <w:szCs w:val="24"/>
        </w:rPr>
        <w:t xml:space="preserve"> </w:t>
      </w:r>
      <w:r w:rsidR="002B3175" w:rsidRPr="00C17075">
        <w:rPr>
          <w:rFonts w:ascii="Times New Roman" w:hAnsi="Times New Roman" w:cs="Times New Roman"/>
          <w:sz w:val="24"/>
          <w:szCs w:val="24"/>
        </w:rPr>
        <w:t>инициир</w:t>
      </w:r>
      <w:r w:rsidR="007F2DBF">
        <w:rPr>
          <w:rFonts w:ascii="Times New Roman" w:hAnsi="Times New Roman" w:cs="Times New Roman"/>
          <w:sz w:val="24"/>
          <w:szCs w:val="24"/>
        </w:rPr>
        <w:t>ован руковод</w:t>
      </w:r>
      <w:r w:rsidR="00203DF8">
        <w:rPr>
          <w:rFonts w:ascii="Times New Roman" w:hAnsi="Times New Roman" w:cs="Times New Roman"/>
          <w:sz w:val="24"/>
          <w:szCs w:val="24"/>
        </w:rPr>
        <w:t xml:space="preserve">ителями </w:t>
      </w:r>
      <w:r w:rsidR="007F2DBF">
        <w:rPr>
          <w:rFonts w:ascii="Times New Roman" w:hAnsi="Times New Roman" w:cs="Times New Roman"/>
          <w:sz w:val="24"/>
          <w:szCs w:val="24"/>
        </w:rPr>
        <w:t xml:space="preserve"> УРОО «</w:t>
      </w:r>
      <w:proofErr w:type="spellStart"/>
      <w:r w:rsidR="007F2DBF">
        <w:rPr>
          <w:rFonts w:ascii="Times New Roman" w:hAnsi="Times New Roman" w:cs="Times New Roman"/>
          <w:sz w:val="24"/>
          <w:szCs w:val="24"/>
        </w:rPr>
        <w:t>Онко-патруль</w:t>
      </w:r>
      <w:proofErr w:type="spellEnd"/>
      <w:r w:rsidR="007F2DBF">
        <w:rPr>
          <w:rFonts w:ascii="Times New Roman" w:hAnsi="Times New Roman" w:cs="Times New Roman"/>
          <w:sz w:val="24"/>
          <w:szCs w:val="24"/>
        </w:rPr>
        <w:t xml:space="preserve">» и разработан для работы с онкологическими пациентами всех возрастов, а так же членами их семей. В ходе работы </w:t>
      </w:r>
      <w:r w:rsidR="00AE7A1D">
        <w:rPr>
          <w:rFonts w:ascii="Times New Roman" w:hAnsi="Times New Roman" w:cs="Times New Roman"/>
          <w:sz w:val="24"/>
          <w:szCs w:val="24"/>
        </w:rPr>
        <w:t xml:space="preserve">взрослые </w:t>
      </w:r>
      <w:proofErr w:type="spellStart"/>
      <w:r w:rsidR="007F2DBF">
        <w:rPr>
          <w:rFonts w:ascii="Times New Roman" w:hAnsi="Times New Roman" w:cs="Times New Roman"/>
          <w:sz w:val="24"/>
          <w:szCs w:val="24"/>
        </w:rPr>
        <w:t>онкопациенты</w:t>
      </w:r>
      <w:proofErr w:type="spellEnd"/>
      <w:r w:rsidR="006C53C4">
        <w:rPr>
          <w:rFonts w:ascii="Times New Roman" w:hAnsi="Times New Roman" w:cs="Times New Roman"/>
          <w:sz w:val="24"/>
          <w:szCs w:val="24"/>
        </w:rPr>
        <w:t xml:space="preserve"> и родители детей с онкологическими заболеваниями,</w:t>
      </w:r>
      <w:r w:rsidR="007F2DBF">
        <w:rPr>
          <w:rFonts w:ascii="Times New Roman" w:hAnsi="Times New Roman" w:cs="Times New Roman"/>
          <w:sz w:val="24"/>
          <w:szCs w:val="24"/>
        </w:rPr>
        <w:t xml:space="preserve"> проходят </w:t>
      </w:r>
      <w:proofErr w:type="spellStart"/>
      <w:r w:rsidR="007F2DBF">
        <w:rPr>
          <w:rFonts w:ascii="Times New Roman" w:hAnsi="Times New Roman" w:cs="Times New Roman"/>
          <w:sz w:val="24"/>
          <w:szCs w:val="24"/>
        </w:rPr>
        <w:t>изотерапию</w:t>
      </w:r>
      <w:proofErr w:type="spellEnd"/>
      <w:r w:rsidR="007F2DBF">
        <w:rPr>
          <w:rFonts w:ascii="Times New Roman" w:hAnsi="Times New Roman" w:cs="Times New Roman"/>
          <w:sz w:val="24"/>
          <w:szCs w:val="24"/>
        </w:rPr>
        <w:t xml:space="preserve"> по заданным темам. Преподавателями выступают студенты </w:t>
      </w:r>
      <w:proofErr w:type="spellStart"/>
      <w:r w:rsidR="007F2DBF">
        <w:rPr>
          <w:rFonts w:ascii="Times New Roman" w:hAnsi="Times New Roman" w:cs="Times New Roman"/>
          <w:sz w:val="24"/>
          <w:szCs w:val="24"/>
        </w:rPr>
        <w:t>УККиИ</w:t>
      </w:r>
      <w:proofErr w:type="spellEnd"/>
      <w:r w:rsidR="007F2DBF">
        <w:rPr>
          <w:rFonts w:ascii="Times New Roman" w:hAnsi="Times New Roman" w:cs="Times New Roman"/>
          <w:sz w:val="24"/>
          <w:szCs w:val="24"/>
        </w:rPr>
        <w:t xml:space="preserve"> по специальности «Дизайн. Педагогика»</w:t>
      </w:r>
      <w:r w:rsidR="00203DF8">
        <w:rPr>
          <w:rFonts w:ascii="Times New Roman" w:hAnsi="Times New Roman" w:cs="Times New Roman"/>
          <w:sz w:val="24"/>
          <w:szCs w:val="24"/>
        </w:rPr>
        <w:t xml:space="preserve">, так же осуществляется контроль </w:t>
      </w:r>
      <w:proofErr w:type="spellStart"/>
      <w:r w:rsidR="00203DF8">
        <w:rPr>
          <w:rFonts w:ascii="Times New Roman" w:hAnsi="Times New Roman" w:cs="Times New Roman"/>
          <w:sz w:val="24"/>
          <w:szCs w:val="24"/>
        </w:rPr>
        <w:t>онкопсихолога</w:t>
      </w:r>
      <w:proofErr w:type="spellEnd"/>
      <w:r w:rsidR="007F2DBF">
        <w:rPr>
          <w:rFonts w:ascii="Times New Roman" w:hAnsi="Times New Roman" w:cs="Times New Roman"/>
          <w:sz w:val="24"/>
          <w:szCs w:val="24"/>
        </w:rPr>
        <w:t>.</w:t>
      </w:r>
    </w:p>
    <w:p w:rsidR="00011ABC" w:rsidRDefault="007F2DBF" w:rsidP="007F2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Подготовительной работой к реализации проекта было: закупка необходимых материалов: гуашь, кисти, к</w:t>
      </w:r>
      <w:r w:rsidR="00011ABC">
        <w:rPr>
          <w:rFonts w:ascii="Times New Roman" w:hAnsi="Times New Roman" w:cs="Times New Roman"/>
          <w:sz w:val="24"/>
          <w:szCs w:val="24"/>
        </w:rPr>
        <w:t>арандаши простые, ластик, палитр</w:t>
      </w:r>
      <w:r>
        <w:rPr>
          <w:rFonts w:ascii="Times New Roman" w:hAnsi="Times New Roman" w:cs="Times New Roman"/>
          <w:sz w:val="24"/>
          <w:szCs w:val="24"/>
        </w:rPr>
        <w:t>а, непроливайка</w:t>
      </w:r>
      <w:r w:rsidR="00011ABC">
        <w:rPr>
          <w:rFonts w:ascii="Times New Roman" w:hAnsi="Times New Roman" w:cs="Times New Roman"/>
          <w:sz w:val="24"/>
          <w:szCs w:val="24"/>
        </w:rPr>
        <w:t>, бумага для рисования формата А4.</w:t>
      </w:r>
    </w:p>
    <w:p w:rsidR="007F2DBF" w:rsidRDefault="007F2DBF" w:rsidP="007F2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первом занятии приняли у</w:t>
      </w:r>
      <w:r w:rsidR="006C53C4">
        <w:rPr>
          <w:rFonts w:ascii="Times New Roman" w:hAnsi="Times New Roman" w:cs="Times New Roman"/>
          <w:sz w:val="24"/>
          <w:szCs w:val="24"/>
        </w:rPr>
        <w:t>частие пять человек</w:t>
      </w:r>
      <w:r w:rsidR="00011ABC">
        <w:rPr>
          <w:rFonts w:ascii="Times New Roman" w:hAnsi="Times New Roman" w:cs="Times New Roman"/>
          <w:sz w:val="24"/>
          <w:szCs w:val="24"/>
        </w:rPr>
        <w:t xml:space="preserve">. Им было предложено выполнить работу «Натюрморт». Работы выполняется в постельных тонах, что было выбрано специально для установления спокойных и дружественных отношений в группе. Участники группы ранее не принимали участия в </w:t>
      </w:r>
      <w:proofErr w:type="spellStart"/>
      <w:r w:rsidR="00011ABC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="00011ABC">
        <w:rPr>
          <w:rFonts w:ascii="Times New Roman" w:hAnsi="Times New Roman" w:cs="Times New Roman"/>
          <w:sz w:val="24"/>
          <w:szCs w:val="24"/>
        </w:rPr>
        <w:t xml:space="preserve"> проектах и не </w:t>
      </w:r>
      <w:r w:rsidR="00011ABC">
        <w:rPr>
          <w:rFonts w:ascii="Times New Roman" w:hAnsi="Times New Roman" w:cs="Times New Roman"/>
          <w:sz w:val="24"/>
          <w:szCs w:val="24"/>
        </w:rPr>
        <w:lastRenderedPageBreak/>
        <w:t>занимались рисованием. Предложенный рисунок в начале показался участникам сложным в исполнении и многие думали, что у них ничего не получится. Студентка, выступающая на занятиях в роли педагога, разъясняла группе порядок рисования и при этом рисовала с участниками вместе. Поясняла</w:t>
      </w:r>
      <w:r w:rsidR="006C53C4">
        <w:rPr>
          <w:rFonts w:ascii="Times New Roman" w:hAnsi="Times New Roman" w:cs="Times New Roman"/>
          <w:sz w:val="24"/>
          <w:szCs w:val="24"/>
        </w:rPr>
        <w:t>,</w:t>
      </w:r>
      <w:r w:rsidR="00011ABC">
        <w:rPr>
          <w:rFonts w:ascii="Times New Roman" w:hAnsi="Times New Roman" w:cs="Times New Roman"/>
          <w:sz w:val="24"/>
          <w:szCs w:val="24"/>
        </w:rPr>
        <w:t xml:space="preserve"> как смешивать краски, какую кисть при этом использовать и как наносить мазки, в том числе пояснение производилось и индивидуально.</w:t>
      </w:r>
    </w:p>
    <w:p w:rsidR="00AE7A1D" w:rsidRDefault="00122A16" w:rsidP="0012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первого занятия стало пять выполненных работ. С удивлением участницы проекта отметили, что при использовании одинаковых красок, техники работы, работы у всех получились индивидуальными и неповторимыми. Занятие прошло в очень теплой и дружественной атмосфере и вместо запланированных 1.5 часов, занятие длилось около 3 часов. По отзывам участниц время прошло незаметно. В процессе работы, бесед и обсуждений, организовалась стабильная группа. Часть участниц отметили, что изначально скептически отнеслись к проекту и пришли «просто посмотреть», но участие им понравилось. Отметили изменение настроения на позитивное, внутреннее умиротворение и спокойствие, в процессе рисования происходило отрешение от насущных тревог и проблем, и происходила эмоциональная разгрузка. </w:t>
      </w:r>
      <w:r w:rsidR="00AE7A1D">
        <w:rPr>
          <w:rFonts w:ascii="Times New Roman" w:hAnsi="Times New Roman" w:cs="Times New Roman"/>
          <w:sz w:val="24"/>
          <w:szCs w:val="24"/>
        </w:rPr>
        <w:t>В конце встречи решили, что на следующем занятии им хотелось бы рисовать подсолнухи, определили дату и время занятия.</w:t>
      </w:r>
    </w:p>
    <w:p w:rsidR="00122A16" w:rsidRDefault="00AE7A1D" w:rsidP="0012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старте проекта, а так же о проведенном первом занятии, отзывы участников размещались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социальных сетей общественной организации. В результате чего количество участников увеличилось до 9 человек, с участием 5 первоначальных участников и 4 новых. Солнечная тема «подсолнухи» изначально настроила коллектив на положительные эмоции, работы выполнялись легко и весело.</w:t>
      </w:r>
    </w:p>
    <w:p w:rsidR="00AE7A1D" w:rsidRPr="00B74602" w:rsidRDefault="006C53C4" w:rsidP="00122A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02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участия в проекте, отмечается стабилизация эмоционального состояния участников. Изменения происходят в настроении, в отношении к окружающим</w:t>
      </w:r>
      <w:r w:rsidR="00B74602" w:rsidRPr="00B74602">
        <w:rPr>
          <w:rFonts w:ascii="Times New Roman" w:hAnsi="Times New Roman" w:cs="Times New Roman"/>
          <w:color w:val="000000" w:themeColor="text1"/>
          <w:sz w:val="24"/>
          <w:szCs w:val="24"/>
        </w:rPr>
        <w:t>, появляется чувство умиротворения и спокойствия</w:t>
      </w:r>
      <w:r w:rsidR="00B74602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имеется не только на момент проведения занятия, но и продолжается после</w:t>
      </w:r>
      <w:r w:rsidRPr="00B74602">
        <w:rPr>
          <w:rFonts w:ascii="Times New Roman" w:hAnsi="Times New Roman" w:cs="Times New Roman"/>
          <w:color w:val="000000" w:themeColor="text1"/>
          <w:sz w:val="24"/>
          <w:szCs w:val="24"/>
        </w:rPr>
        <w:t>. По выражению участников – в порыве хочется и далее творить красивое.</w:t>
      </w:r>
    </w:p>
    <w:p w:rsidR="00AE7A1D" w:rsidRDefault="00AE7A1D" w:rsidP="0012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проведенных двух занятий и запланированным третьим занятием, можно утверждать, что старт проекта был удачным, реализация является перспективной и будет рассчитана на длительный срок, как и планировалось изначально. Так же по результатам работы с взрослыми пациентами</w:t>
      </w:r>
      <w:r w:rsidR="006C53C4">
        <w:rPr>
          <w:rFonts w:ascii="Times New Roman" w:hAnsi="Times New Roman" w:cs="Times New Roman"/>
          <w:sz w:val="24"/>
          <w:szCs w:val="24"/>
        </w:rPr>
        <w:t>, можно предположить, что реализация данного проекта с пациентами детьми так же будет успешной.</w:t>
      </w:r>
    </w:p>
    <w:p w:rsidR="009439F3" w:rsidRDefault="009439F3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48" w:rsidRPr="00730291" w:rsidRDefault="007C4F48" w:rsidP="006224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F62" w:rsidRPr="00FD0DCB" w:rsidRDefault="00F15563" w:rsidP="00FD0D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Планируемые результаты</w:t>
      </w:r>
    </w:p>
    <w:p w:rsidR="00EB5B95" w:rsidRDefault="00FD0DCB" w:rsidP="00EB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Стабилизация </w:t>
      </w:r>
      <w:proofErr w:type="spellStart"/>
      <w:r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психо-эмоционально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 участников</w:t>
      </w:r>
      <w:r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чение</w:t>
      </w:r>
      <w:r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болезни и тяжелых мыслей</w:t>
      </w:r>
      <w:r w:rsidR="0045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Выработка </w:t>
      </w:r>
      <w:proofErr w:type="spellStart"/>
      <w:r w:rsidR="0045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стрессоустойчивости</w:t>
      </w:r>
      <w:proofErr w:type="spellEnd"/>
      <w:r w:rsidR="0045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обстоятельствам связанным с заболеванием. </w:t>
      </w:r>
      <w:r w:rsidR="00451245"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Совместное творчество дает возможность зарядиться положительными эмоциями друг от друга, люди чувствуют себя уверенней от взаимной поддержки</w:t>
      </w:r>
      <w:r w:rsidR="00451245" w:rsidRPr="00FD0D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="0045124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="00624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 о</w:t>
      </w:r>
      <w:r w:rsidR="0045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</w:t>
      </w:r>
      <w:r w:rsidR="00451245"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аздражительност</w:t>
      </w:r>
      <w:r w:rsidR="00624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1245"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агрессивност</w:t>
      </w:r>
      <w:r w:rsidR="00624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1245"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уныни</w:t>
      </w:r>
      <w:r w:rsidR="00624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451245" w:rsidRPr="00FD0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скук</w:t>
      </w:r>
      <w:r w:rsidR="00624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Вовлечение в </w:t>
      </w:r>
      <w:proofErr w:type="spellStart"/>
      <w:r w:rsidR="0045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креативность</w:t>
      </w:r>
      <w:proofErr w:type="spellEnd"/>
      <w:r w:rsidR="00451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проявляет желание созидать и ощущение радости. </w:t>
      </w:r>
    </w:p>
    <w:p w:rsidR="00EB5B95" w:rsidRPr="00203DF8" w:rsidRDefault="00EB5B95" w:rsidP="00EB5B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результате реализации проекта его участники станут значительно активнее, увереннее в себе и их социальные и коммуникативные навыки приблизятся к норме.</w:t>
      </w:r>
    </w:p>
    <w:p w:rsidR="000220D4" w:rsidRPr="00FD0DCB" w:rsidRDefault="000220D4" w:rsidP="004512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Популяризация проекта на территории города Ульяновска и Ульяновской области, с привлечением большего количества участников.</w:t>
      </w:r>
    </w:p>
    <w:p w:rsidR="00FD0DCB" w:rsidRPr="00FD0DCB" w:rsidRDefault="00FD0DCB" w:rsidP="00FD0DC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5563" w:rsidRPr="00730291" w:rsidRDefault="00F15563" w:rsidP="00120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563" w:rsidRPr="00730291" w:rsidSect="008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AB1"/>
    <w:multiLevelType w:val="hybridMultilevel"/>
    <w:tmpl w:val="69C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E8A"/>
    <w:multiLevelType w:val="multilevel"/>
    <w:tmpl w:val="F1B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673D9"/>
    <w:multiLevelType w:val="multilevel"/>
    <w:tmpl w:val="5B90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C97"/>
    <w:multiLevelType w:val="multilevel"/>
    <w:tmpl w:val="FE1C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2452"/>
    <w:rsid w:val="0001195A"/>
    <w:rsid w:val="00011ABC"/>
    <w:rsid w:val="000220D4"/>
    <w:rsid w:val="00074CFC"/>
    <w:rsid w:val="00120E35"/>
    <w:rsid w:val="00122A16"/>
    <w:rsid w:val="001416AF"/>
    <w:rsid w:val="001C216C"/>
    <w:rsid w:val="00203DF8"/>
    <w:rsid w:val="0026238C"/>
    <w:rsid w:val="002743C0"/>
    <w:rsid w:val="00276E37"/>
    <w:rsid w:val="002B3175"/>
    <w:rsid w:val="003522CD"/>
    <w:rsid w:val="00397A42"/>
    <w:rsid w:val="00451245"/>
    <w:rsid w:val="00453FCD"/>
    <w:rsid w:val="0047121A"/>
    <w:rsid w:val="004B03B8"/>
    <w:rsid w:val="00526642"/>
    <w:rsid w:val="00554DE8"/>
    <w:rsid w:val="00611A6C"/>
    <w:rsid w:val="00622452"/>
    <w:rsid w:val="0062477E"/>
    <w:rsid w:val="006502C2"/>
    <w:rsid w:val="00671066"/>
    <w:rsid w:val="006C53C4"/>
    <w:rsid w:val="00730291"/>
    <w:rsid w:val="00792FFA"/>
    <w:rsid w:val="007C4F48"/>
    <w:rsid w:val="007F0122"/>
    <w:rsid w:val="007F2DBF"/>
    <w:rsid w:val="0085180E"/>
    <w:rsid w:val="008A1199"/>
    <w:rsid w:val="008B327C"/>
    <w:rsid w:val="00905019"/>
    <w:rsid w:val="009439F3"/>
    <w:rsid w:val="00AD2F62"/>
    <w:rsid w:val="00AE67B8"/>
    <w:rsid w:val="00AE7A1D"/>
    <w:rsid w:val="00B0411B"/>
    <w:rsid w:val="00B66DFF"/>
    <w:rsid w:val="00B74602"/>
    <w:rsid w:val="00C17075"/>
    <w:rsid w:val="00C64B3A"/>
    <w:rsid w:val="00C65DFB"/>
    <w:rsid w:val="00CD188E"/>
    <w:rsid w:val="00CE521F"/>
    <w:rsid w:val="00D0382D"/>
    <w:rsid w:val="00D631FC"/>
    <w:rsid w:val="00D83E6F"/>
    <w:rsid w:val="00E75127"/>
    <w:rsid w:val="00EA7614"/>
    <w:rsid w:val="00EB5B95"/>
    <w:rsid w:val="00F105A0"/>
    <w:rsid w:val="00F12D07"/>
    <w:rsid w:val="00F15563"/>
    <w:rsid w:val="00F41A9C"/>
    <w:rsid w:val="00FD0DCB"/>
    <w:rsid w:val="00FE63D5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522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0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Хельга</cp:lastModifiedBy>
  <cp:revision>14</cp:revision>
  <dcterms:created xsi:type="dcterms:W3CDTF">2022-04-14T19:19:00Z</dcterms:created>
  <dcterms:modified xsi:type="dcterms:W3CDTF">2022-04-15T07:05:00Z</dcterms:modified>
</cp:coreProperties>
</file>